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1555D194" w:rsidR="00E80F5E" w:rsidRPr="003B3243" w:rsidRDefault="00633B4A" w:rsidP="00E80F5E">
      <w:pPr>
        <w:overflowPunct w:val="0"/>
        <w:autoSpaceDE w:val="0"/>
        <w:autoSpaceDN w:val="0"/>
        <w:adjustRightInd w:val="0"/>
        <w:jc w:val="center"/>
        <w:textAlignment w:val="baseline"/>
        <w:rPr>
          <w:b/>
          <w:bCs/>
          <w:szCs w:val="26"/>
        </w:rPr>
      </w:pPr>
      <w:r w:rsidRPr="00633B4A">
        <w:rPr>
          <w:b/>
          <w:bCs/>
        </w:rPr>
        <w:t>ŽEMĖS SKLYPO SKUODO RAJONO YLAKIŲ SENIŪNIJOS DILBIKIŲ KAIME</w:t>
      </w:r>
      <w: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(-us)</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 xml:space="preserve">/Pildoma, jei tiekėjas ketina pasitelkti  subrangovą (-us), </w:t>
      </w:r>
      <w:r w:rsidRPr="00A603D1">
        <w:rPr>
          <w:rFonts w:eastAsia="Calibri"/>
          <w:i/>
          <w:lang w:eastAsia="ar-SA"/>
        </w:rPr>
        <w:t>sub</w:t>
      </w:r>
      <w:r w:rsidR="004020B6" w:rsidRPr="00A603D1">
        <w:rPr>
          <w:rFonts w:eastAsia="Calibri"/>
          <w:i/>
          <w:lang w:eastAsia="ar-SA"/>
        </w:rPr>
        <w:t>teikėją (-us)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A603D1">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r w:rsidR="004D3249" w:rsidRPr="00A603D1">
        <w:rPr>
          <w:i/>
          <w:lang w:val="en-GB"/>
        </w:rPr>
        <w:t xml:space="preserve">Pildoma, jei tiekėjas ketina </w:t>
      </w:r>
      <w:r w:rsidR="006F1861" w:rsidRPr="00A603D1">
        <w:rPr>
          <w:i/>
          <w:lang w:val="en-GB"/>
        </w:rPr>
        <w:t xml:space="preserve">įdarbinti darbuotoją (us), kurio pajėgumais remiasi, kad atitiktų kvalifikacinius reikalavimus, Sutarties vykdymo metu)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 xml:space="preserve">Specialistai (kvazisubtiekėjai), kurie nėra tiekėjo, jungtinės veiklos partnerio (-ių),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165F3DE4" w14:textId="77777777" w:rsidR="000D7F8C" w:rsidRPr="00A603D1"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1855DF8D" w:rsidR="005A181A" w:rsidRPr="00DA09BD" w:rsidRDefault="00633B4A" w:rsidP="00DA09BD">
            <w:pPr>
              <w:overflowPunct w:val="0"/>
              <w:autoSpaceDE w:val="0"/>
              <w:autoSpaceDN w:val="0"/>
              <w:adjustRightInd w:val="0"/>
              <w:jc w:val="both"/>
              <w:textAlignment w:val="baseline"/>
              <w:rPr>
                <w:color w:val="EE0000"/>
                <w:szCs w:val="26"/>
              </w:rPr>
            </w:pPr>
            <w:r>
              <w:t>Žemės sklypo Skuodo rajono Ylakių seniūnijos Dilbikių kaime formavimo ir pertvarkymo projektas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769AE" w14:textId="77777777" w:rsidR="00747A05" w:rsidRDefault="00747A05" w:rsidP="00A227B1">
      <w:r>
        <w:separator/>
      </w:r>
    </w:p>
  </w:endnote>
  <w:endnote w:type="continuationSeparator" w:id="0">
    <w:p w14:paraId="435598F1" w14:textId="77777777" w:rsidR="00747A05" w:rsidRDefault="00747A05"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B545" w14:textId="77777777" w:rsidR="00747A05" w:rsidRDefault="00747A05" w:rsidP="00A227B1">
      <w:r>
        <w:separator/>
      </w:r>
    </w:p>
  </w:footnote>
  <w:footnote w:type="continuationSeparator" w:id="0">
    <w:p w14:paraId="422A1F01" w14:textId="77777777" w:rsidR="00747A05" w:rsidRDefault="00747A05"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4B01"/>
    <w:rsid w:val="00384511"/>
    <w:rsid w:val="0038788C"/>
    <w:rsid w:val="003B3243"/>
    <w:rsid w:val="003C38DE"/>
    <w:rsid w:val="003C5885"/>
    <w:rsid w:val="003E3879"/>
    <w:rsid w:val="004020B6"/>
    <w:rsid w:val="00405204"/>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66B19"/>
    <w:rsid w:val="005820AD"/>
    <w:rsid w:val="005A181A"/>
    <w:rsid w:val="005C5E07"/>
    <w:rsid w:val="005D641B"/>
    <w:rsid w:val="005E1A7B"/>
    <w:rsid w:val="00605DA4"/>
    <w:rsid w:val="00614C7D"/>
    <w:rsid w:val="0062305E"/>
    <w:rsid w:val="00633B4A"/>
    <w:rsid w:val="0064433D"/>
    <w:rsid w:val="0065229D"/>
    <w:rsid w:val="006616F2"/>
    <w:rsid w:val="00677A83"/>
    <w:rsid w:val="006833BE"/>
    <w:rsid w:val="00684E94"/>
    <w:rsid w:val="006C7E41"/>
    <w:rsid w:val="006F1861"/>
    <w:rsid w:val="006F453E"/>
    <w:rsid w:val="007023CA"/>
    <w:rsid w:val="007423A0"/>
    <w:rsid w:val="00744057"/>
    <w:rsid w:val="00747A05"/>
    <w:rsid w:val="007520F1"/>
    <w:rsid w:val="007525D6"/>
    <w:rsid w:val="00754A38"/>
    <w:rsid w:val="00773B4E"/>
    <w:rsid w:val="00792287"/>
    <w:rsid w:val="00794707"/>
    <w:rsid w:val="00796763"/>
    <w:rsid w:val="007D2A76"/>
    <w:rsid w:val="007E471A"/>
    <w:rsid w:val="007E4797"/>
    <w:rsid w:val="007F09C9"/>
    <w:rsid w:val="00801213"/>
    <w:rsid w:val="008367B7"/>
    <w:rsid w:val="0085110C"/>
    <w:rsid w:val="00883DE5"/>
    <w:rsid w:val="008A5100"/>
    <w:rsid w:val="008C078F"/>
    <w:rsid w:val="008D3A86"/>
    <w:rsid w:val="008D6C2E"/>
    <w:rsid w:val="008F6E76"/>
    <w:rsid w:val="00926565"/>
    <w:rsid w:val="009352CD"/>
    <w:rsid w:val="0097239A"/>
    <w:rsid w:val="009D5B80"/>
    <w:rsid w:val="009F5AA5"/>
    <w:rsid w:val="00A10D7E"/>
    <w:rsid w:val="00A227B1"/>
    <w:rsid w:val="00A23B08"/>
    <w:rsid w:val="00A50A36"/>
    <w:rsid w:val="00A55597"/>
    <w:rsid w:val="00A603D1"/>
    <w:rsid w:val="00A9250A"/>
    <w:rsid w:val="00A94DE6"/>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17006"/>
    <w:rsid w:val="00F25D76"/>
    <w:rsid w:val="00F26A03"/>
    <w:rsid w:val="00F41F4C"/>
    <w:rsid w:val="00F5434D"/>
    <w:rsid w:val="00F60682"/>
    <w:rsid w:val="00F67BFA"/>
    <w:rsid w:val="00F972AF"/>
    <w:rsid w:val="00FA3484"/>
    <w:rsid w:val="00FC17A3"/>
    <w:rsid w:val="00FD3B32"/>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2377</Words>
  <Characters>1355</Characters>
  <Application>Microsoft Office Word</Application>
  <DocSecurity>0</DocSecurity>
  <Lines>11</Lines>
  <Paragraphs>7</Paragraphs>
  <ScaleCrop>false</ScaleCrop>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3</cp:revision>
  <cp:lastPrinted>2025-08-01T08:55:00Z</cp:lastPrinted>
  <dcterms:created xsi:type="dcterms:W3CDTF">2026-01-15T13:21:00Z</dcterms:created>
  <dcterms:modified xsi:type="dcterms:W3CDTF">2026-01-15T13:59:00Z</dcterms:modified>
</cp:coreProperties>
</file>